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A9FC" w14:textId="77777777" w:rsidR="000C6016" w:rsidRDefault="000C6016">
      <w:pPr>
        <w:jc w:val="center"/>
      </w:pPr>
    </w:p>
    <w:p w14:paraId="1DCD223F" w14:textId="77777777" w:rsidR="006D2B0E" w:rsidRDefault="006D2B0E" w:rsidP="006D2B0E">
      <w:pPr>
        <w:jc w:val="center"/>
        <w:rPr>
          <w:i/>
          <w:sz w:val="22"/>
        </w:rPr>
      </w:pPr>
    </w:p>
    <w:p w14:paraId="61A7875A" w14:textId="77777777" w:rsidR="006D2B0E" w:rsidRPr="006D2B0E" w:rsidRDefault="00EB4145" w:rsidP="006D2B0E">
      <w:pPr>
        <w:jc w:val="center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pict w14:anchorId="6C3F3D95">
          <v:line id="_x0000_s1029" style="position:absolute;left:0;text-align:left;z-index:251657216;mso-position-horizontal-relative:page" from="122.7pt,-1.15pt" to="7in,-1.15pt" o:allowincell="f" strokeweight=".5pt">
            <v:stroke startarrowwidth="narrow" startarrowlength="short" endarrowwidth="narrow" endarrowlength="short"/>
            <w10:wrap anchorx="page"/>
          </v:line>
        </w:pict>
      </w:r>
      <w:r w:rsidR="006D2B0E" w:rsidRPr="006D2B0E">
        <w:rPr>
          <w:i/>
          <w:sz w:val="16"/>
          <w:szCs w:val="16"/>
        </w:rPr>
        <w:t xml:space="preserve"> (įmonės pavadinimas)</w:t>
      </w:r>
    </w:p>
    <w:p w14:paraId="730077EF" w14:textId="77777777" w:rsidR="006D2B0E" w:rsidRDefault="006D2B0E" w:rsidP="006D2B0E">
      <w:pPr>
        <w:jc w:val="both"/>
        <w:rPr>
          <w:i/>
          <w:sz w:val="18"/>
        </w:rPr>
      </w:pPr>
    </w:p>
    <w:p w14:paraId="74060FC5" w14:textId="77777777" w:rsidR="006D2B0E" w:rsidRDefault="00EB4145" w:rsidP="006D2B0E">
      <w:pPr>
        <w:jc w:val="both"/>
        <w:rPr>
          <w:i/>
          <w:sz w:val="18"/>
        </w:rPr>
      </w:pPr>
      <w:r>
        <w:rPr>
          <w:i/>
          <w:noProof/>
          <w:sz w:val="18"/>
        </w:rPr>
        <w:pict w14:anchorId="512A67FA">
          <v:line id="_x0000_s1028" style="position:absolute;left:0;text-align:left;z-index:251656192;mso-position-horizontal-relative:page" from="122.1pt,8.8pt" to="503.4pt,8.8pt" strokeweight=".5pt">
            <v:stroke startarrowwidth="narrow" startarrowlength="short" endarrowwidth="narrow" endarrowlength="short"/>
            <w10:wrap anchorx="page"/>
          </v:line>
        </w:pict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</w:p>
    <w:p w14:paraId="2797F3D3" w14:textId="77777777" w:rsidR="006D2B0E" w:rsidRPr="006D2B0E" w:rsidRDefault="006D2B0E" w:rsidP="006D2B0E">
      <w:pPr>
        <w:jc w:val="center"/>
        <w:rPr>
          <w:i/>
          <w:sz w:val="16"/>
          <w:szCs w:val="16"/>
        </w:rPr>
      </w:pPr>
      <w:r w:rsidRPr="006D2B0E">
        <w:rPr>
          <w:i/>
          <w:sz w:val="16"/>
          <w:szCs w:val="16"/>
        </w:rPr>
        <w:t>(įmonės teisinė forma, kodas, buveinė, tel. Nr.</w:t>
      </w:r>
      <w:r w:rsidR="002C492A">
        <w:rPr>
          <w:i/>
          <w:sz w:val="16"/>
          <w:szCs w:val="16"/>
        </w:rPr>
        <w:t>, el. pašto adresas</w:t>
      </w:r>
      <w:r w:rsidRPr="006D2B0E">
        <w:rPr>
          <w:i/>
          <w:sz w:val="16"/>
          <w:szCs w:val="16"/>
        </w:rPr>
        <w:t>)</w:t>
      </w:r>
    </w:p>
    <w:p w14:paraId="0B71B7DA" w14:textId="77777777" w:rsidR="006D2B0E" w:rsidRDefault="006D2B0E" w:rsidP="006D2B0E">
      <w:pPr>
        <w:jc w:val="both"/>
        <w:rPr>
          <w:i/>
        </w:rPr>
      </w:pPr>
    </w:p>
    <w:p w14:paraId="24A6E3A3" w14:textId="77777777" w:rsidR="006D2B0E" w:rsidRDefault="00EB4145" w:rsidP="006D2B0E">
      <w:pPr>
        <w:jc w:val="both"/>
        <w:rPr>
          <w:i/>
          <w:color w:val="000080"/>
        </w:rPr>
      </w:pPr>
      <w:r>
        <w:rPr>
          <w:i/>
          <w:noProof/>
          <w:sz w:val="22"/>
        </w:rPr>
        <w:pict w14:anchorId="62E3BC8F">
          <v:line id="_x0000_s1027" style="position:absolute;left:0;text-align:left;z-index:251655168;mso-position-horizontal-relative:page" from="124.95pt,10.55pt" to="507.75pt,10.55pt" strokeweight=".5pt">
            <v:stroke startarrowwidth="narrow" startarrowlength="short" endarrowwidth="narrow" endarrowlength="short"/>
            <w10:wrap anchorx="page"/>
          </v:line>
        </w:pict>
      </w:r>
    </w:p>
    <w:p w14:paraId="3177BBF5" w14:textId="77777777" w:rsidR="006D2B0E" w:rsidRPr="006D2B0E" w:rsidRDefault="006D2B0E" w:rsidP="006D2B0E">
      <w:pPr>
        <w:jc w:val="center"/>
        <w:rPr>
          <w:i/>
          <w:color w:val="000080"/>
          <w:sz w:val="16"/>
          <w:szCs w:val="16"/>
        </w:rPr>
      </w:pPr>
      <w:r w:rsidRPr="006D2B0E">
        <w:rPr>
          <w:i/>
          <w:sz w:val="16"/>
          <w:szCs w:val="16"/>
        </w:rPr>
        <w:t xml:space="preserve">(įmonės steigėjų ir vadovų </w:t>
      </w:r>
    </w:p>
    <w:p w14:paraId="59727461" w14:textId="77777777" w:rsidR="006D2B0E" w:rsidRDefault="006D2B0E" w:rsidP="006D2B0E">
      <w:pPr>
        <w:jc w:val="both"/>
        <w:rPr>
          <w:sz w:val="18"/>
        </w:rPr>
      </w:pPr>
    </w:p>
    <w:p w14:paraId="16E786EE" w14:textId="77777777" w:rsidR="006D2B0E" w:rsidRDefault="006D2B0E" w:rsidP="006D2B0E">
      <w:pPr>
        <w:jc w:val="both"/>
        <w:rPr>
          <w:sz w:val="18"/>
        </w:rPr>
      </w:pPr>
    </w:p>
    <w:p w14:paraId="4B301C32" w14:textId="77777777" w:rsidR="006D2B0E" w:rsidRPr="006D2B0E" w:rsidRDefault="006D2B0E" w:rsidP="006D2B0E">
      <w:pPr>
        <w:jc w:val="center"/>
        <w:rPr>
          <w:i/>
          <w:color w:val="000080"/>
          <w:sz w:val="16"/>
          <w:szCs w:val="16"/>
        </w:rPr>
      </w:pPr>
      <w:r w:rsidRPr="006D2B0E">
        <w:rPr>
          <w:i/>
          <w:sz w:val="16"/>
          <w:szCs w:val="16"/>
        </w:rPr>
        <w:t>vardai, pavardės</w:t>
      </w:r>
      <w:r w:rsidR="00EB4145">
        <w:rPr>
          <w:i/>
          <w:noProof/>
          <w:sz w:val="16"/>
          <w:szCs w:val="16"/>
        </w:rPr>
        <w:pict w14:anchorId="55C59283">
          <v:line id="_x0000_s1026" style="position:absolute;left:0;text-align:left;z-index:251654144;mso-position-horizontal-relative:page;mso-position-vertical-relative:text" from="125.7pt,-.25pt" to="507pt,-.25pt" o:allowincell="f" strokeweight=".5pt">
            <v:stroke startarrowwidth="narrow" startarrowlength="short" endarrowwidth="narrow" endarrowlength="short"/>
            <w10:wrap anchorx="page"/>
          </v:line>
        </w:pict>
      </w:r>
      <w:r w:rsidRPr="006D2B0E">
        <w:rPr>
          <w:i/>
          <w:sz w:val="16"/>
          <w:szCs w:val="16"/>
        </w:rPr>
        <w:t>, asmens kodai)</w:t>
      </w:r>
    </w:p>
    <w:p w14:paraId="0FB68BCD" w14:textId="77777777" w:rsidR="000C6016" w:rsidRDefault="000C6016">
      <w:pPr>
        <w:jc w:val="center"/>
      </w:pPr>
    </w:p>
    <w:p w14:paraId="2DD7A891" w14:textId="77777777" w:rsidR="00EB4145" w:rsidRDefault="00EB4145" w:rsidP="00EB4145">
      <w:r>
        <w:t xml:space="preserve">Ekonominės plėtros ir strateginio </w:t>
      </w:r>
    </w:p>
    <w:p w14:paraId="2D69F8E4" w14:textId="24769779" w:rsidR="000C6016" w:rsidRDefault="00EB4145" w:rsidP="00EB4145">
      <w:r>
        <w:t>planavimo skyriui</w:t>
      </w:r>
    </w:p>
    <w:p w14:paraId="749DCF9A" w14:textId="77777777" w:rsidR="00EB4145" w:rsidRDefault="00EB4145" w:rsidP="00EB4145">
      <w:pPr>
        <w:rPr>
          <w:b/>
          <w:bCs/>
        </w:rPr>
      </w:pPr>
    </w:p>
    <w:p w14:paraId="557E1446" w14:textId="77777777" w:rsidR="000C6016" w:rsidRDefault="002C492A">
      <w:pPr>
        <w:pStyle w:val="Antrat1"/>
      </w:pPr>
      <w:r>
        <w:t>PRANEŠIMAS</w:t>
      </w:r>
    </w:p>
    <w:p w14:paraId="60DCAC47" w14:textId="17A022D7" w:rsidR="006D2B0E" w:rsidRDefault="002C492A" w:rsidP="006F6D77">
      <w:pPr>
        <w:jc w:val="center"/>
        <w:rPr>
          <w:b/>
          <w:bCs/>
        </w:rPr>
      </w:pPr>
      <w:r>
        <w:rPr>
          <w:b/>
        </w:rPr>
        <w:t xml:space="preserve">APIE KETINIMĄ VERSTIS MAŽMENINE PREKYBA </w:t>
      </w:r>
      <w:r w:rsidR="006F6D77" w:rsidRPr="006F6D77">
        <w:rPr>
          <w:b/>
          <w:bCs/>
        </w:rPr>
        <w:t>SU TABAKO GAMINIAIS SUSIJUSIAIS GAMINIAIS</w:t>
      </w:r>
    </w:p>
    <w:p w14:paraId="75655D08" w14:textId="77777777" w:rsidR="004B57FE" w:rsidRPr="006D2B0E" w:rsidRDefault="004B57FE" w:rsidP="006F6D77">
      <w:pPr>
        <w:jc w:val="center"/>
      </w:pPr>
    </w:p>
    <w:p w14:paraId="0CC9FA62" w14:textId="74025CD9" w:rsidR="000C6016" w:rsidRDefault="002C492A">
      <w:pPr>
        <w:jc w:val="center"/>
      </w:pPr>
      <w:r>
        <w:t>20</w:t>
      </w:r>
      <w:r w:rsidR="000C6016">
        <w:t xml:space="preserve">   </w:t>
      </w:r>
      <w:r w:rsidR="004B57FE">
        <w:t xml:space="preserve">  </w:t>
      </w:r>
      <w:r w:rsidR="000C6016">
        <w:t>m.             d.</w:t>
      </w:r>
    </w:p>
    <w:p w14:paraId="3B974C3B" w14:textId="77777777" w:rsidR="000C6016" w:rsidRDefault="000C6016">
      <w:pPr>
        <w:jc w:val="center"/>
      </w:pPr>
      <w:r>
        <w:t>Kazlų Rūda</w:t>
      </w:r>
    </w:p>
    <w:p w14:paraId="365449FA" w14:textId="77777777" w:rsidR="000C6016" w:rsidRDefault="000C6016">
      <w:pPr>
        <w:jc w:val="center"/>
      </w:pPr>
    </w:p>
    <w:p w14:paraId="5AA6CDCA" w14:textId="77777777" w:rsidR="002C492A" w:rsidRDefault="002C492A" w:rsidP="002E3B5A">
      <w:pPr>
        <w:pStyle w:val="Pagrindinistekstas"/>
        <w:spacing w:line="360" w:lineRule="auto"/>
        <w:ind w:firstLine="720"/>
      </w:pPr>
      <w:r>
        <w:t xml:space="preserve">Pranešu, kad ketinu pradėti </w:t>
      </w:r>
      <w:r w:rsidR="000C6016">
        <w:t>verstis mažm</w:t>
      </w:r>
      <w:r w:rsidR="006D2B0E">
        <w:t xml:space="preserve">enine prekyba </w:t>
      </w:r>
      <w:r w:rsidR="006F6D77">
        <w:t xml:space="preserve">su </w:t>
      </w:r>
      <w:r w:rsidR="006D2B0E">
        <w:t>tabako gaminiais</w:t>
      </w:r>
      <w:r>
        <w:t xml:space="preserve"> </w:t>
      </w:r>
      <w:r w:rsidR="006F6D77">
        <w:t xml:space="preserve">susijusiais gaminiais </w:t>
      </w:r>
      <w:r>
        <w:t>nuo</w:t>
      </w:r>
    </w:p>
    <w:p w14:paraId="4C31B3A5" w14:textId="77777777" w:rsidR="006D2B0E" w:rsidRDefault="002C492A" w:rsidP="002C492A">
      <w:pPr>
        <w:pStyle w:val="Pagrindinistekstas"/>
        <w:jc w:val="center"/>
      </w:pPr>
      <w:r>
        <w:t>______________________________________________________________</w:t>
      </w:r>
    </w:p>
    <w:p w14:paraId="29C5A50C" w14:textId="77777777" w:rsidR="002C492A" w:rsidRPr="002C492A" w:rsidRDefault="002C492A" w:rsidP="002C492A">
      <w:pPr>
        <w:pStyle w:val="Pagrindinistekstas"/>
        <w:jc w:val="center"/>
        <w:rPr>
          <w:i/>
          <w:sz w:val="20"/>
          <w:szCs w:val="20"/>
        </w:rPr>
      </w:pPr>
      <w:r w:rsidRPr="002C492A">
        <w:rPr>
          <w:i/>
          <w:sz w:val="20"/>
          <w:szCs w:val="20"/>
        </w:rPr>
        <w:t>(data pildoma, kai data vėlesnė nei kita darbo diena nuo pranešimo pateikimo dienos)</w:t>
      </w:r>
    </w:p>
    <w:p w14:paraId="1E598A9D" w14:textId="77777777" w:rsidR="002C492A" w:rsidRDefault="002C492A" w:rsidP="006D2B0E">
      <w:pPr>
        <w:pStyle w:val="Pagrindinistekstas"/>
        <w:spacing w:line="360" w:lineRule="auto"/>
      </w:pPr>
    </w:p>
    <w:p w14:paraId="6C2766EC" w14:textId="77777777" w:rsidR="006D2B0E" w:rsidRDefault="006D2B0E" w:rsidP="006D2B0E">
      <w:pPr>
        <w:pStyle w:val="Pagrindinistekstas"/>
      </w:pPr>
      <w:r>
        <w:t xml:space="preserve">    __________________________________________________________________________________ </w:t>
      </w:r>
    </w:p>
    <w:p w14:paraId="3EA46D49" w14:textId="77777777" w:rsidR="006D2B0E" w:rsidRPr="002C492A" w:rsidRDefault="006D2B0E" w:rsidP="006D2B0E">
      <w:pPr>
        <w:ind w:left="720" w:firstLine="720"/>
        <w:jc w:val="center"/>
        <w:rPr>
          <w:i/>
          <w:sz w:val="20"/>
          <w:szCs w:val="20"/>
        </w:rPr>
      </w:pPr>
      <w:r w:rsidRPr="002C492A">
        <w:rPr>
          <w:i/>
          <w:sz w:val="20"/>
          <w:szCs w:val="20"/>
        </w:rPr>
        <w:t>(prekybos tabako gaminiais vieta - parduotuvė, kavinė, restoranas, kioskas ar kt.</w:t>
      </w:r>
      <w:r w:rsidR="002C492A" w:rsidRPr="002C492A">
        <w:rPr>
          <w:i/>
          <w:sz w:val="20"/>
          <w:szCs w:val="20"/>
        </w:rPr>
        <w:t xml:space="preserve"> ir jos pavadinimas, jeigu prekybos vietai suteiktas pavadinimas</w:t>
      </w:r>
      <w:r w:rsidRPr="002C492A">
        <w:rPr>
          <w:i/>
          <w:sz w:val="20"/>
          <w:szCs w:val="20"/>
        </w:rPr>
        <w:t>)</w:t>
      </w:r>
    </w:p>
    <w:p w14:paraId="4501659B" w14:textId="77777777" w:rsidR="006D2B0E" w:rsidRDefault="006D2B0E" w:rsidP="006D2B0E">
      <w:pPr>
        <w:jc w:val="both"/>
        <w:rPr>
          <w:i/>
        </w:rPr>
      </w:pPr>
    </w:p>
    <w:p w14:paraId="61A3CE36" w14:textId="77777777" w:rsidR="006D2B0E" w:rsidRDefault="00EB4145" w:rsidP="002C492A">
      <w:pPr>
        <w:jc w:val="center"/>
        <w:rPr>
          <w:i/>
        </w:rPr>
      </w:pPr>
      <w:r>
        <w:rPr>
          <w:i/>
          <w:noProof/>
          <w:lang w:val="en-US"/>
        </w:rPr>
        <w:pict w14:anchorId="1792A042">
          <v:line id="_x0000_s1031" style="position:absolute;left:0;text-align:left;z-index:251659264;mso-position-horizontal-relative:page" from="70.8pt,9pt" to="560.1pt,9pt" strokeweight=".5pt">
            <v:stroke startarrowwidth="narrow" startarrowlength="short" endarrowwidth="narrow" endarrowlength="short"/>
            <w10:wrap anchorx="page"/>
          </v:line>
        </w:pict>
      </w:r>
    </w:p>
    <w:p w14:paraId="642AE4D4" w14:textId="77777777" w:rsidR="006D2B0E" w:rsidRPr="002C492A" w:rsidRDefault="002C492A" w:rsidP="002C492A">
      <w:pPr>
        <w:jc w:val="center"/>
        <w:rPr>
          <w:i/>
          <w:sz w:val="20"/>
          <w:szCs w:val="20"/>
        </w:rPr>
      </w:pPr>
      <w:r w:rsidRPr="002C492A">
        <w:rPr>
          <w:i/>
          <w:sz w:val="20"/>
          <w:szCs w:val="20"/>
        </w:rPr>
        <w:t>(tabako gaminių prekybos vietos adresas)</w:t>
      </w:r>
    </w:p>
    <w:p w14:paraId="5C99727B" w14:textId="77777777" w:rsidR="006D2B0E" w:rsidRDefault="006D2B0E" w:rsidP="006D2B0E">
      <w:pPr>
        <w:ind w:firstLine="720"/>
        <w:rPr>
          <w:i/>
        </w:rPr>
      </w:pPr>
    </w:p>
    <w:p w14:paraId="05C9ADE2" w14:textId="77777777" w:rsidR="006D2B0E" w:rsidRPr="002C492A" w:rsidRDefault="00EB4145" w:rsidP="002C492A">
      <w:pPr>
        <w:pStyle w:val="Pagrindiniotekstotrauka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pict w14:anchorId="6F1AB055">
          <v:line id="_x0000_s1030" style="position:absolute;left:0;text-align:left;z-index:251658240;mso-position-horizontal-relative:page" from="70.8pt,-.1pt" to="560.4pt,-.05pt" strokeweight=".5pt">
            <v:stroke startarrowwidth="narrow" startarrowlength="short" endarrowwidth="narrow" endarrowlength="short"/>
            <w10:wrap anchorx="page"/>
          </v:line>
        </w:pict>
      </w:r>
      <w:r w:rsidR="006D2B0E" w:rsidRPr="002C492A">
        <w:rPr>
          <w:i/>
          <w:sz w:val="20"/>
          <w:szCs w:val="20"/>
        </w:rPr>
        <w:t xml:space="preserve">(sandėlio, kuriame tabako gaminiai bus laikomi ir iš kurio bus paskirstomi </w:t>
      </w:r>
      <w:r w:rsidR="002C492A" w:rsidRPr="002C492A">
        <w:rPr>
          <w:i/>
          <w:sz w:val="20"/>
          <w:szCs w:val="20"/>
        </w:rPr>
        <w:t>tabako gaminiai, adresas)</w:t>
      </w:r>
    </w:p>
    <w:p w14:paraId="2520585F" w14:textId="77777777" w:rsidR="000C6016" w:rsidRDefault="000C6016">
      <w:pPr>
        <w:jc w:val="both"/>
      </w:pPr>
    </w:p>
    <w:p w14:paraId="64EB00DD" w14:textId="77777777" w:rsidR="002C492A" w:rsidRDefault="000C6016">
      <w:pPr>
        <w:jc w:val="both"/>
      </w:pPr>
      <w:r>
        <w:tab/>
      </w:r>
      <w:r w:rsidR="002C492A">
        <w:t>Su licencijos išdavimu susijusius pranešimus norėčiau gauti (pažymėti):</w:t>
      </w:r>
    </w:p>
    <w:p w14:paraId="268CFBA6" w14:textId="77777777" w:rsidR="002E3B5A" w:rsidRDefault="002E3B5A">
      <w:pPr>
        <w:jc w:val="both"/>
      </w:pPr>
    </w:p>
    <w:p w14:paraId="099ECF39" w14:textId="77777777" w:rsidR="002C492A" w:rsidRPr="002E3B5A" w:rsidRDefault="002C492A">
      <w:pPr>
        <w:jc w:val="both"/>
        <w:rPr>
          <w:i/>
        </w:rPr>
      </w:pPr>
      <w:r w:rsidRPr="002E3B5A">
        <w:rPr>
          <w:i/>
        </w:rPr>
        <w:t xml:space="preserve">  □ elektroninėmis priemonėmis   □ paštu   □ tiesiogiai licencijas išduodančioje institucijoje</w:t>
      </w:r>
    </w:p>
    <w:p w14:paraId="2C806EDD" w14:textId="77777777" w:rsidR="002C492A" w:rsidRDefault="002C492A">
      <w:pPr>
        <w:jc w:val="both"/>
      </w:pPr>
    </w:p>
    <w:p w14:paraId="5629CDC1" w14:textId="77777777" w:rsidR="000C6016" w:rsidRDefault="002E3B5A" w:rsidP="002E3B5A">
      <w:pPr>
        <w:ind w:left="720"/>
        <w:jc w:val="both"/>
      </w:pPr>
      <w:r>
        <w:t>Įmonė atitinka kiekvieną iš Lietuvos Respublikos tabako kontrolės įstatymo 11 straipsnio 2 dalies 1 – 7 ir 10 punktuose nustatytų reikalavimų ir yra įvykdžiusi Lietuvos Respublikos rinkliavų įstatyme nustatytus reikalavimus.</w:t>
      </w:r>
    </w:p>
    <w:p w14:paraId="1CC74B2B" w14:textId="77777777" w:rsidR="002E3B5A" w:rsidRDefault="002E3B5A" w:rsidP="002E3B5A">
      <w:pPr>
        <w:ind w:left="720"/>
        <w:jc w:val="both"/>
      </w:pPr>
    </w:p>
    <w:p w14:paraId="249B733C" w14:textId="77777777" w:rsidR="002E3B5A" w:rsidRDefault="002E3B5A" w:rsidP="002E3B5A">
      <w:pPr>
        <w:ind w:left="720"/>
        <w:jc w:val="both"/>
      </w:pPr>
      <w:r>
        <w:t>Valstybės rinkliava sumokėta ___________________________________________________</w:t>
      </w:r>
    </w:p>
    <w:p w14:paraId="7AA08AA0" w14:textId="77777777" w:rsidR="002E3B5A" w:rsidRDefault="002E3B5A" w:rsidP="002E3B5A">
      <w:pPr>
        <w:ind w:left="720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3B5A">
        <w:rPr>
          <w:i/>
          <w:sz w:val="20"/>
          <w:szCs w:val="20"/>
        </w:rPr>
        <w:t>(įmokos data)</w:t>
      </w:r>
    </w:p>
    <w:p w14:paraId="7BF3276A" w14:textId="77777777" w:rsidR="002E3B5A" w:rsidRDefault="002E3B5A" w:rsidP="002E3B5A">
      <w:pPr>
        <w:ind w:left="720"/>
        <w:jc w:val="both"/>
        <w:rPr>
          <w:i/>
          <w:sz w:val="20"/>
          <w:szCs w:val="20"/>
        </w:rPr>
      </w:pPr>
    </w:p>
    <w:p w14:paraId="3A3C011F" w14:textId="77777777" w:rsidR="000C6016" w:rsidRDefault="002E3B5A" w:rsidP="006F6D77">
      <w:pPr>
        <w:ind w:left="720"/>
        <w:jc w:val="both"/>
      </w:pPr>
      <w:r>
        <w:t>Užtikrinu, kad prekybos vieta, kurioje ketinama verstis mažmenine prekyba tabako gaminiais, ir prekybos jais būdas pasirinktas nepažeidžiant Lietuvos Respublikos tabako kontrolės įstatymo 15 straipsnyje nustatytų draudimų ir ribojimų</w:t>
      </w:r>
    </w:p>
    <w:p w14:paraId="2B03E698" w14:textId="77777777" w:rsidR="006D2B0E" w:rsidRDefault="006D2B0E" w:rsidP="002E3B5A">
      <w:pPr>
        <w:jc w:val="both"/>
      </w:pPr>
    </w:p>
    <w:p w14:paraId="4FB21103" w14:textId="77777777" w:rsidR="006D2B0E" w:rsidRDefault="00EB4145" w:rsidP="006D2B0E">
      <w:pPr>
        <w:ind w:firstLine="720"/>
        <w:jc w:val="both"/>
        <w:rPr>
          <w:i/>
        </w:rPr>
      </w:pPr>
      <w:r>
        <w:pict w14:anchorId="6DEB9B19">
          <v:line id="_x0000_s1032" style="position:absolute;left:0;text-align:left;z-index:251660288;mso-position-horizontal-relative:page" from="341.55pt,11.25pt" to="561pt,11.25pt" strokeweight=".5pt">
            <v:stroke startarrowwidth="narrow" startarrowlength="short" endarrowwidth="narrow" endarrowlength="short"/>
            <w10:wrap anchorx="page"/>
          </v:line>
        </w:pict>
      </w:r>
      <w:r>
        <w:pict w14:anchorId="02A9EF6B">
          <v:line id="_x0000_s1033" style="position:absolute;left:0;text-align:left;z-index:251661312;mso-position-horizontal-relative:page" from="70.8pt,9.9pt" to="218pt,10.1pt" strokeweight=".5pt">
            <v:stroke startarrowwidth="narrow" startarrowlength="short" endarrowwidth="narrow" endarrowlength="short"/>
            <w10:wrap anchorx="page"/>
          </v:line>
        </w:pict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</w:p>
    <w:p w14:paraId="7D4377FA" w14:textId="77777777" w:rsidR="006D2B0E" w:rsidRDefault="006D2B0E" w:rsidP="006D2B0E">
      <w:pPr>
        <w:ind w:firstLine="720"/>
        <w:jc w:val="both"/>
      </w:pPr>
      <w:r>
        <w:rPr>
          <w:i/>
          <w:sz w:val="22"/>
        </w:rPr>
        <w:t>(parašas)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(vardas ir pavardė)</w:t>
      </w:r>
    </w:p>
    <w:p w14:paraId="205EB47F" w14:textId="77777777" w:rsidR="000C6016" w:rsidRDefault="006D2B0E" w:rsidP="006D2B0E">
      <w:pPr>
        <w:jc w:val="both"/>
      </w:pPr>
      <w:r>
        <w:t xml:space="preserve"> A.V.</w:t>
      </w:r>
    </w:p>
    <w:sectPr w:rsidR="000C6016" w:rsidSect="002E3B5A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B0E"/>
    <w:rsid w:val="000452C4"/>
    <w:rsid w:val="000C6016"/>
    <w:rsid w:val="002C492A"/>
    <w:rsid w:val="002E3B5A"/>
    <w:rsid w:val="004B57FE"/>
    <w:rsid w:val="00613A3D"/>
    <w:rsid w:val="006D2B0E"/>
    <w:rsid w:val="006F6D77"/>
    <w:rsid w:val="00D562AE"/>
    <w:rsid w:val="00EB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60D1E1D"/>
  <w15:docId w15:val="{23203F9C-1A98-456B-BB27-91E6B14F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13A3D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613A3D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613A3D"/>
    <w:pPr>
      <w:jc w:val="both"/>
    </w:pPr>
  </w:style>
  <w:style w:type="paragraph" w:styleId="Pagrindiniotekstotrauka">
    <w:name w:val="Body Text Indent"/>
    <w:basedOn w:val="prastasis"/>
    <w:rsid w:val="006D2B0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</vt:lpstr>
      <vt:lpstr>_________________________________________________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</dc:title>
  <dc:subject/>
  <dc:creator>Albina</dc:creator>
  <cp:keywords/>
  <dc:description/>
  <cp:lastModifiedBy>Aistė Jasinskaitė</cp:lastModifiedBy>
  <cp:revision>6</cp:revision>
  <dcterms:created xsi:type="dcterms:W3CDTF">2021-04-23T06:37:00Z</dcterms:created>
  <dcterms:modified xsi:type="dcterms:W3CDTF">2025-01-06T08:51:00Z</dcterms:modified>
</cp:coreProperties>
</file>